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4" w:rsidRDefault="00D81064" w:rsidP="00F65ACF">
      <w:pPr>
        <w:spacing w:line="240" w:lineRule="atLeast"/>
        <w:jc w:val="center"/>
        <w:rPr>
          <w:rFonts w:ascii="Andalus" w:hAnsi="Andalus" w:cs="Andalus"/>
          <w:b/>
        </w:rPr>
      </w:pPr>
    </w:p>
    <w:p w:rsidR="00D81064" w:rsidRDefault="00D81064" w:rsidP="00F65ACF">
      <w:pPr>
        <w:spacing w:line="240" w:lineRule="atLeast"/>
        <w:jc w:val="center"/>
        <w:rPr>
          <w:rFonts w:ascii="Andalus" w:hAnsi="Andalus" w:cs="Andalus"/>
          <w:b/>
        </w:rPr>
      </w:pPr>
    </w:p>
    <w:p w:rsidR="001F6324" w:rsidRPr="00934604" w:rsidRDefault="00F65ACF" w:rsidP="00F65ACF">
      <w:pPr>
        <w:spacing w:line="240" w:lineRule="atLeast"/>
        <w:jc w:val="center"/>
        <w:rPr>
          <w:rFonts w:ascii="Andalus" w:hAnsi="Andalus" w:cs="Andalus"/>
          <w:b/>
        </w:rPr>
      </w:pPr>
      <w:r w:rsidRPr="00934604">
        <w:rPr>
          <w:rFonts w:ascii="Andalus" w:hAnsi="Andalus" w:cs="Andalus"/>
          <w:b/>
        </w:rPr>
        <w:t xml:space="preserve">Istituto Comprensivo Largo </w:t>
      </w:r>
      <w:proofErr w:type="spellStart"/>
      <w:r w:rsidRPr="00934604">
        <w:rPr>
          <w:rFonts w:ascii="Andalus" w:hAnsi="Andalus" w:cs="Andalus"/>
          <w:b/>
        </w:rPr>
        <w:t>Volumnia</w:t>
      </w:r>
      <w:proofErr w:type="spellEnd"/>
    </w:p>
    <w:p w:rsidR="00DF4274" w:rsidRDefault="00F65ACF" w:rsidP="0098238A">
      <w:pPr>
        <w:spacing w:line="240" w:lineRule="atLeast"/>
        <w:jc w:val="center"/>
        <w:rPr>
          <w:rFonts w:ascii="Andalus" w:hAnsi="Andalus" w:cs="Andalus"/>
          <w:b/>
        </w:rPr>
      </w:pPr>
      <w:r w:rsidRPr="00934604">
        <w:rPr>
          <w:rFonts w:ascii="Andalus" w:hAnsi="Andalus" w:cs="Andalus"/>
          <w:b/>
        </w:rPr>
        <w:t>Scuola Seco</w:t>
      </w:r>
      <w:r w:rsidR="00DF4274">
        <w:rPr>
          <w:rFonts w:ascii="Andalus" w:hAnsi="Andalus" w:cs="Andalus"/>
          <w:b/>
        </w:rPr>
        <w:t xml:space="preserve">ndaria di Primo Grado </w:t>
      </w:r>
    </w:p>
    <w:p w:rsidR="00F65ACF" w:rsidRDefault="00D44B5C" w:rsidP="0098238A">
      <w:pPr>
        <w:spacing w:line="240" w:lineRule="atLeast"/>
        <w:jc w:val="center"/>
        <w:rPr>
          <w:rFonts w:ascii="Andalus" w:hAnsi="Andalus" w:cs="Andalus"/>
          <w:b/>
        </w:rPr>
      </w:pPr>
      <w:proofErr w:type="spellStart"/>
      <w:r>
        <w:rPr>
          <w:rFonts w:ascii="Andalus" w:hAnsi="Andalus" w:cs="Andalus"/>
          <w:b/>
        </w:rPr>
        <w:t>a.s.</w:t>
      </w:r>
      <w:proofErr w:type="spellEnd"/>
      <w:r>
        <w:rPr>
          <w:rFonts w:ascii="Andalus" w:hAnsi="Andalus" w:cs="Andalus"/>
          <w:b/>
        </w:rPr>
        <w:t xml:space="preserve"> 201</w:t>
      </w:r>
      <w:r w:rsidR="00DF4274">
        <w:rPr>
          <w:rFonts w:ascii="Andalus" w:hAnsi="Andalus" w:cs="Andalus"/>
          <w:b/>
        </w:rPr>
        <w:t>9</w:t>
      </w:r>
      <w:r>
        <w:rPr>
          <w:rFonts w:ascii="Andalus" w:hAnsi="Andalus" w:cs="Andalus"/>
          <w:b/>
        </w:rPr>
        <w:t>/</w:t>
      </w:r>
      <w:r w:rsidR="00DF4274">
        <w:rPr>
          <w:rFonts w:ascii="Andalus" w:hAnsi="Andalus" w:cs="Andalus"/>
          <w:b/>
        </w:rPr>
        <w:t>20</w:t>
      </w:r>
    </w:p>
    <w:p w:rsidR="00D81064" w:rsidRPr="001C27B0" w:rsidRDefault="00D81064" w:rsidP="0098238A">
      <w:pPr>
        <w:spacing w:line="240" w:lineRule="atLeast"/>
        <w:jc w:val="center"/>
        <w:rPr>
          <w:rFonts w:ascii="Andalus" w:hAnsi="Andalus" w:cs="Andalus"/>
          <w:b/>
          <w:sz w:val="16"/>
          <w:szCs w:val="16"/>
        </w:rPr>
      </w:pPr>
    </w:p>
    <w:p w:rsidR="00902B36" w:rsidRDefault="00934604" w:rsidP="0098238A">
      <w:pPr>
        <w:spacing w:line="240" w:lineRule="atLeast"/>
        <w:jc w:val="center"/>
        <w:rPr>
          <w:rFonts w:ascii="Andalus" w:hAnsi="Andalus" w:cs="Andalus"/>
          <w:b/>
        </w:rPr>
      </w:pPr>
      <w:r w:rsidRPr="00934604">
        <w:rPr>
          <w:rFonts w:ascii="Andalus" w:hAnsi="Andalus" w:cs="Andalus"/>
          <w:b/>
        </w:rPr>
        <w:t xml:space="preserve">ORARIO SETTIMANALE DELLE </w:t>
      </w:r>
      <w:r w:rsidR="00902B36" w:rsidRPr="00934604">
        <w:rPr>
          <w:rFonts w:ascii="Andalus" w:hAnsi="Andalus" w:cs="Andalus"/>
          <w:b/>
        </w:rPr>
        <w:t>ATTIVITÀ POMERIDIANE</w:t>
      </w:r>
      <w:r w:rsidR="007856A3">
        <w:rPr>
          <w:rFonts w:ascii="Andalus" w:hAnsi="Andalus" w:cs="Andalus"/>
          <w:b/>
        </w:rPr>
        <w:t xml:space="preserve"> COMPRENSIVE </w:t>
      </w:r>
      <w:proofErr w:type="spellStart"/>
      <w:r w:rsidR="007856A3">
        <w:rPr>
          <w:rFonts w:ascii="Andalus" w:hAnsi="Andalus" w:cs="Andalus"/>
          <w:b/>
        </w:rPr>
        <w:t>DI</w:t>
      </w:r>
      <w:proofErr w:type="spellEnd"/>
      <w:r w:rsidR="007856A3">
        <w:rPr>
          <w:rFonts w:ascii="Andalus" w:hAnsi="Andalus" w:cs="Andalus"/>
          <w:b/>
        </w:rPr>
        <w:t xml:space="preserve"> TEMPO MENSA</w:t>
      </w:r>
    </w:p>
    <w:tbl>
      <w:tblPr>
        <w:tblStyle w:val="Grigliatabella"/>
        <w:tblW w:w="10773" w:type="dxa"/>
        <w:tblInd w:w="-459" w:type="dxa"/>
        <w:tblLayout w:type="fixed"/>
        <w:tblLook w:val="04A0"/>
      </w:tblPr>
      <w:tblGrid>
        <w:gridCol w:w="1276"/>
        <w:gridCol w:w="1843"/>
        <w:gridCol w:w="1843"/>
        <w:gridCol w:w="1842"/>
        <w:gridCol w:w="1843"/>
        <w:gridCol w:w="2126"/>
      </w:tblGrid>
      <w:tr w:rsidR="00590D75" w:rsidRPr="00934604" w:rsidTr="00C207DE">
        <w:tc>
          <w:tcPr>
            <w:tcW w:w="1276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</w:p>
        </w:tc>
        <w:tc>
          <w:tcPr>
            <w:tcW w:w="1843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  <w:r w:rsidRPr="00934604">
              <w:rPr>
                <w:rFonts w:ascii="Andalus" w:hAnsi="Andalus" w:cs="Andalus"/>
                <w:b/>
              </w:rPr>
              <w:t xml:space="preserve">Lunedì </w:t>
            </w:r>
          </w:p>
        </w:tc>
        <w:tc>
          <w:tcPr>
            <w:tcW w:w="1843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  <w:r w:rsidRPr="00934604">
              <w:rPr>
                <w:rFonts w:ascii="Andalus" w:hAnsi="Andalus" w:cs="Andalus"/>
                <w:b/>
              </w:rPr>
              <w:t xml:space="preserve">Martedì </w:t>
            </w:r>
          </w:p>
        </w:tc>
        <w:tc>
          <w:tcPr>
            <w:tcW w:w="1842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  <w:r w:rsidRPr="00934604">
              <w:rPr>
                <w:rFonts w:ascii="Andalus" w:hAnsi="Andalus" w:cs="Andalus"/>
                <w:b/>
              </w:rPr>
              <w:t xml:space="preserve">Mercoledì </w:t>
            </w:r>
          </w:p>
        </w:tc>
        <w:tc>
          <w:tcPr>
            <w:tcW w:w="1843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  <w:r w:rsidRPr="00934604">
              <w:rPr>
                <w:rFonts w:ascii="Andalus" w:hAnsi="Andalus" w:cs="Andalus"/>
                <w:b/>
              </w:rPr>
              <w:t xml:space="preserve">Giovedì </w:t>
            </w:r>
          </w:p>
        </w:tc>
        <w:tc>
          <w:tcPr>
            <w:tcW w:w="2126" w:type="dxa"/>
          </w:tcPr>
          <w:p w:rsidR="00F65ACF" w:rsidRPr="00934604" w:rsidRDefault="00F65ACF" w:rsidP="00F65ACF">
            <w:pPr>
              <w:spacing w:line="240" w:lineRule="atLeast"/>
              <w:jc w:val="center"/>
              <w:rPr>
                <w:rFonts w:ascii="Andalus" w:hAnsi="Andalus" w:cs="Andalus"/>
                <w:b/>
              </w:rPr>
            </w:pPr>
            <w:r w:rsidRPr="00934604">
              <w:rPr>
                <w:rFonts w:ascii="Andalus" w:hAnsi="Andalus" w:cs="Andalus"/>
                <w:b/>
              </w:rPr>
              <w:t xml:space="preserve">Venerdì </w:t>
            </w:r>
          </w:p>
        </w:tc>
      </w:tr>
      <w:tr w:rsidR="00623456" w:rsidRPr="00934604" w:rsidTr="00E52361">
        <w:trPr>
          <w:trHeight w:val="2068"/>
        </w:trPr>
        <w:tc>
          <w:tcPr>
            <w:tcW w:w="1276" w:type="dxa"/>
            <w:vAlign w:val="center"/>
          </w:tcPr>
          <w:p w:rsidR="00623456" w:rsidRPr="004F7C4F" w:rsidRDefault="00623456" w:rsidP="00623456">
            <w:pPr>
              <w:spacing w:line="240" w:lineRule="atLeast"/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14.0</w:t>
            </w:r>
            <w:r w:rsidR="00C06923" w:rsidRPr="004F7C4F">
              <w:rPr>
                <w:rFonts w:ascii="Andalus" w:hAnsi="Andalus" w:cs="Andalus"/>
                <w:b/>
                <w:sz w:val="16"/>
                <w:szCs w:val="16"/>
              </w:rPr>
              <w:t>0-</w:t>
            </w: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16.30</w:t>
            </w:r>
          </w:p>
        </w:tc>
        <w:tc>
          <w:tcPr>
            <w:tcW w:w="1843" w:type="dxa"/>
          </w:tcPr>
          <w:p w:rsidR="00B966F6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Studio assistito</w:t>
            </w:r>
          </w:p>
          <w:p w:rsidR="00E90B1C" w:rsidRDefault="00EC3501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Classe 1A</w:t>
            </w:r>
          </w:p>
          <w:p w:rsidR="00CF4E5A" w:rsidRPr="00F47C64" w:rsidRDefault="00CF4E5A" w:rsidP="00B966F6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F47C64">
              <w:rPr>
                <w:rFonts w:ascii="Andalus" w:hAnsi="Andalus" w:cs="Andalus"/>
                <w:i/>
                <w:sz w:val="20"/>
              </w:rPr>
              <w:t>Prof.ssa Giordano</w:t>
            </w:r>
          </w:p>
          <w:p w:rsidR="0030228B" w:rsidRDefault="0030228B" w:rsidP="0030228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Classe 1C</w:t>
            </w:r>
          </w:p>
          <w:p w:rsidR="0030228B" w:rsidRPr="00330038" w:rsidRDefault="0030228B" w:rsidP="0030228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Paniccia</w:t>
            </w:r>
            <w:proofErr w:type="spellEnd"/>
          </w:p>
          <w:p w:rsidR="00102D79" w:rsidRPr="001B17CC" w:rsidRDefault="00B966F6" w:rsidP="00E52361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 xml:space="preserve"> </w:t>
            </w: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435482" cy="323004"/>
                  <wp:effectExtent l="0" t="0" r="0" b="0"/>
                  <wp:docPr id="18" name="Immagine 4" descr="/var/folders/6l/sx6hppdj52q0yfkvbp6_blcc0000gn/T/com.microsoft.Word/Content.MSO/FE70A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6l/sx6hppdj52q0yfkvbp6_blcc0000gn/T/com.microsoft.Word/Content.MSO/FE70A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73" cy="33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966F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Studio assistito</w:t>
            </w:r>
          </w:p>
          <w:p w:rsidR="00EC3501" w:rsidRPr="001B17CC" w:rsidRDefault="00EC3501" w:rsidP="00EC3501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Classe 1B</w:t>
            </w:r>
          </w:p>
          <w:p w:rsidR="0030228B" w:rsidRPr="001B17CC" w:rsidRDefault="00B966F6" w:rsidP="0030228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F47C64">
              <w:rPr>
                <w:rFonts w:ascii="Andalus" w:hAnsi="Andalus" w:cs="Andalus"/>
                <w:i/>
                <w:sz w:val="20"/>
              </w:rPr>
              <w:t xml:space="preserve"> </w:t>
            </w:r>
            <w:r w:rsidR="00CF4E5A" w:rsidRPr="00F47C64">
              <w:rPr>
                <w:rFonts w:ascii="Andalus" w:hAnsi="Andalus" w:cs="Andalus"/>
                <w:i/>
                <w:sz w:val="20"/>
              </w:rPr>
              <w:t>Prof. Bergamo</w:t>
            </w:r>
            <w:r w:rsidR="0030228B">
              <w:rPr>
                <w:rFonts w:ascii="Andalus" w:hAnsi="Andalus" w:cs="Andalus"/>
                <w:sz w:val="20"/>
              </w:rPr>
              <w:t xml:space="preserve"> Classe 1D</w:t>
            </w:r>
          </w:p>
          <w:p w:rsidR="0030228B" w:rsidRPr="00330038" w:rsidRDefault="0030228B" w:rsidP="0030228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 xml:space="preserve"> </w:t>
            </w:r>
            <w:r w:rsidRPr="00330038">
              <w:rPr>
                <w:rFonts w:ascii="Andalus" w:hAnsi="Andalus" w:cs="Andalus"/>
                <w:i/>
                <w:sz w:val="20"/>
              </w:rPr>
              <w:t>Prof.ssa Giordano</w:t>
            </w:r>
          </w:p>
          <w:p w:rsidR="0062345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435482" cy="323004"/>
                  <wp:effectExtent l="0" t="0" r="0" b="0"/>
                  <wp:docPr id="19" name="Immagine 4" descr="/var/folders/6l/sx6hppdj52q0yfkvbp6_blcc0000gn/T/com.microsoft.Word/Content.MSO/FE70A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6l/sx6hppdj52q0yfkvbp6_blcc0000gn/T/com.microsoft.Word/Content.MSO/FE70A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73" cy="33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456" w:rsidRPr="001B17CC">
              <w:rPr>
                <w:rFonts w:ascii="Andalus" w:hAnsi="Andalus" w:cs="Andalus"/>
                <w:noProof/>
                <w:sz w:val="20"/>
              </w:rPr>
              <w:t xml:space="preserve"> </w:t>
            </w:r>
          </w:p>
          <w:p w:rsidR="00623456" w:rsidRPr="001B17CC" w:rsidRDefault="00623456" w:rsidP="00E52361">
            <w:pPr>
              <w:spacing w:line="240" w:lineRule="atLeast"/>
              <w:rPr>
                <w:rFonts w:ascii="Andalus" w:hAnsi="Andalus" w:cs="Andalus"/>
                <w:sz w:val="20"/>
              </w:rPr>
            </w:pPr>
          </w:p>
        </w:tc>
        <w:tc>
          <w:tcPr>
            <w:tcW w:w="1842" w:type="dxa"/>
          </w:tcPr>
          <w:p w:rsidR="00B966F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Studio assistito</w:t>
            </w:r>
          </w:p>
          <w:p w:rsidR="00EC3501" w:rsidRDefault="00EC3501" w:rsidP="00EC3501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Classe 1A</w:t>
            </w:r>
          </w:p>
          <w:p w:rsidR="00CF4E5A" w:rsidRPr="00F47C64" w:rsidRDefault="00CF4E5A" w:rsidP="00EC3501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F47C64">
              <w:rPr>
                <w:rFonts w:ascii="Andalus" w:hAnsi="Andalus" w:cs="Andalus"/>
                <w:i/>
                <w:sz w:val="20"/>
              </w:rPr>
              <w:t>Prof.ssa Giordano</w:t>
            </w:r>
          </w:p>
          <w:p w:rsidR="0030228B" w:rsidRDefault="00B966F6" w:rsidP="0030228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 xml:space="preserve"> </w:t>
            </w:r>
            <w:r w:rsidR="0030228B">
              <w:rPr>
                <w:rFonts w:ascii="Andalus" w:hAnsi="Andalus" w:cs="Andalus"/>
                <w:sz w:val="20"/>
              </w:rPr>
              <w:t>Classe 1C</w:t>
            </w:r>
          </w:p>
          <w:p w:rsidR="0030228B" w:rsidRPr="00330038" w:rsidRDefault="0030228B" w:rsidP="0030228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Bisignani</w:t>
            </w:r>
            <w:proofErr w:type="spellEnd"/>
          </w:p>
          <w:p w:rsidR="0062345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435482" cy="323004"/>
                  <wp:effectExtent l="0" t="0" r="0" b="0"/>
                  <wp:docPr id="20" name="Immagine 4" descr="/var/folders/6l/sx6hppdj52q0yfkvbp6_blcc0000gn/T/com.microsoft.Word/Content.MSO/FE70A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6l/sx6hppdj52q0yfkvbp6_blcc0000gn/T/com.microsoft.Word/Content.MSO/FE70A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73" cy="33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B966F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Studio assistito</w:t>
            </w:r>
          </w:p>
          <w:p w:rsidR="00EC3501" w:rsidRPr="001B17CC" w:rsidRDefault="00EC3501" w:rsidP="00EC3501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Classe 1B</w:t>
            </w:r>
          </w:p>
          <w:p w:rsidR="0030228B" w:rsidRDefault="00B966F6" w:rsidP="0030228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F47C64">
              <w:rPr>
                <w:rFonts w:ascii="Andalus" w:hAnsi="Andalus" w:cs="Andalus"/>
                <w:i/>
                <w:sz w:val="20"/>
              </w:rPr>
              <w:t xml:space="preserve"> </w:t>
            </w:r>
            <w:r w:rsidR="00CF4E5A" w:rsidRPr="00F47C64">
              <w:rPr>
                <w:rFonts w:ascii="Andalus" w:hAnsi="Andalus" w:cs="Andalus"/>
                <w:i/>
                <w:sz w:val="20"/>
              </w:rPr>
              <w:t>Prof. Bergamo</w:t>
            </w:r>
            <w:r w:rsidR="0030228B">
              <w:rPr>
                <w:rFonts w:ascii="Andalus" w:hAnsi="Andalus" w:cs="Andalus"/>
                <w:sz w:val="20"/>
              </w:rPr>
              <w:t xml:space="preserve"> Classe 1D</w:t>
            </w:r>
          </w:p>
          <w:p w:rsidR="0030228B" w:rsidRPr="00330038" w:rsidRDefault="0030228B" w:rsidP="0030228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>Prof.ssa Giordano</w:t>
            </w:r>
          </w:p>
          <w:p w:rsidR="00623456" w:rsidRPr="001B17CC" w:rsidRDefault="00B966F6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435482" cy="323004"/>
                  <wp:effectExtent l="0" t="0" r="0" b="0"/>
                  <wp:docPr id="21" name="Immagine 4" descr="/var/folders/6l/sx6hppdj52q0yfkvbp6_blcc0000gn/T/com.microsoft.Word/Content.MSO/FE70AA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6l/sx6hppdj52q0yfkvbp6_blcc0000gn/T/com.microsoft.Word/Content.MSO/FE70AA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73" cy="33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960CB" w:rsidRDefault="00E960CB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Attività sportive</w:t>
            </w:r>
          </w:p>
          <w:p w:rsidR="00C207DE" w:rsidRPr="00F47C64" w:rsidRDefault="00C207DE" w:rsidP="00E960C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proofErr w:type="spellStart"/>
            <w:r w:rsidRPr="00F47C64">
              <w:rPr>
                <w:rFonts w:ascii="Andalus" w:hAnsi="Andalus" w:cs="Andalus"/>
                <w:i/>
                <w:sz w:val="20"/>
              </w:rPr>
              <w:t>Proff</w:t>
            </w:r>
            <w:proofErr w:type="spellEnd"/>
            <w:r w:rsidRPr="00F47C64">
              <w:rPr>
                <w:rFonts w:ascii="Andalus" w:hAnsi="Andalus" w:cs="Andalus"/>
                <w:i/>
                <w:sz w:val="20"/>
              </w:rPr>
              <w:t>. Maldini/Battista</w:t>
            </w:r>
          </w:p>
          <w:p w:rsidR="00F47C64" w:rsidRDefault="00F47C64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F47C64" w:rsidRDefault="00F47C64" w:rsidP="00F47C64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18067" cy="309034"/>
                  <wp:effectExtent l="0" t="0" r="4445" b="0"/>
                  <wp:docPr id="59" name="Immagine 9" descr="Risultati immagini per clip art sport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clip art sport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23" cy="31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56" w:rsidRPr="00F47C64" w:rsidRDefault="00623456" w:rsidP="00F47C64">
            <w:pPr>
              <w:jc w:val="right"/>
              <w:rPr>
                <w:rFonts w:ascii="Andalus" w:hAnsi="Andalus" w:cs="Andalus"/>
                <w:sz w:val="20"/>
              </w:rPr>
            </w:pPr>
          </w:p>
        </w:tc>
      </w:tr>
      <w:tr w:rsidR="00B235DF" w:rsidRPr="00934604" w:rsidTr="004F7C4F">
        <w:trPr>
          <w:trHeight w:val="2074"/>
        </w:trPr>
        <w:tc>
          <w:tcPr>
            <w:tcW w:w="1276" w:type="dxa"/>
            <w:vAlign w:val="center"/>
          </w:tcPr>
          <w:p w:rsidR="00B235DF" w:rsidRPr="004F7C4F" w:rsidRDefault="00B235DF" w:rsidP="00623456">
            <w:pPr>
              <w:spacing w:line="240" w:lineRule="atLeast"/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14.00-16.30</w:t>
            </w:r>
          </w:p>
        </w:tc>
        <w:tc>
          <w:tcPr>
            <w:tcW w:w="1843" w:type="dxa"/>
          </w:tcPr>
          <w:p w:rsidR="00B235DF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Potenziamento</w:t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AD477B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Inglese</w:t>
            </w:r>
          </w:p>
          <w:p w:rsidR="00B235DF" w:rsidRDefault="00330038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>
              <w:rPr>
                <w:rFonts w:ascii="Andalus" w:hAnsi="Andalus" w:cs="Andalus"/>
                <w:noProof/>
                <w:sz w:val="20"/>
              </w:rPr>
              <w:t>(</w:t>
            </w:r>
            <w:r w:rsidR="00E911C6">
              <w:rPr>
                <w:rFonts w:ascii="Andalus" w:hAnsi="Andalus" w:cs="Andalus"/>
                <w:noProof/>
                <w:sz w:val="20"/>
              </w:rPr>
              <w:t>Classi II</w:t>
            </w:r>
            <w:r>
              <w:rPr>
                <w:rFonts w:ascii="Andalus" w:hAnsi="Andalus" w:cs="Andalus"/>
                <w:noProof/>
                <w:sz w:val="20"/>
              </w:rPr>
              <w:t>)</w:t>
            </w:r>
          </w:p>
          <w:p w:rsidR="00E911C6" w:rsidRPr="00330038" w:rsidRDefault="00E911C6" w:rsidP="00E960CB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  <w:r w:rsidRPr="00330038">
              <w:rPr>
                <w:rFonts w:ascii="Andalus" w:hAnsi="Andalus" w:cs="Andalus"/>
                <w:i/>
                <w:noProof/>
                <w:sz w:val="20"/>
              </w:rPr>
              <w:t>Prof.ssa Caracciolo</w:t>
            </w:r>
          </w:p>
          <w:p w:rsidR="00C207DE" w:rsidRPr="001B17CC" w:rsidRDefault="00C207DE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282011" cy="282011"/>
                  <wp:effectExtent l="0" t="0" r="3810" b="3810"/>
                  <wp:docPr id="46" name="Immagine 2" descr="C:\Users\Utente\AppData\Local\Microsoft\Windows\Temporary Internet Files\Content.IE5\YE7561AH\flagg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IE5\YE7561AH\flagg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068" cy="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B235DF" w:rsidRDefault="00B235DF" w:rsidP="00B235D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Potenziamento</w:t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AD477B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Inglese</w:t>
            </w:r>
            <w:r w:rsidRPr="001B17CC">
              <w:rPr>
                <w:rFonts w:ascii="Andalus" w:hAnsi="Andalus" w:cs="Andalus"/>
                <w:noProof/>
                <w:sz w:val="20"/>
              </w:rPr>
              <w:t xml:space="preserve"> </w:t>
            </w:r>
          </w:p>
          <w:p w:rsidR="00B235DF" w:rsidRPr="001B17CC" w:rsidRDefault="00330038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>
              <w:rPr>
                <w:rFonts w:ascii="Andalus" w:hAnsi="Andalus" w:cs="Andalus"/>
                <w:noProof/>
                <w:sz w:val="20"/>
              </w:rPr>
              <w:t>(</w:t>
            </w:r>
            <w:r w:rsidR="00E911C6">
              <w:rPr>
                <w:rFonts w:ascii="Andalus" w:hAnsi="Andalus" w:cs="Andalus"/>
                <w:noProof/>
                <w:sz w:val="20"/>
              </w:rPr>
              <w:t>Classi I</w:t>
            </w:r>
            <w:r>
              <w:rPr>
                <w:rFonts w:ascii="Andalus" w:hAnsi="Andalus" w:cs="Andalus"/>
                <w:noProof/>
                <w:sz w:val="20"/>
              </w:rPr>
              <w:t>)</w:t>
            </w:r>
          </w:p>
          <w:p w:rsidR="00E911C6" w:rsidRPr="00330038" w:rsidRDefault="00E911C6" w:rsidP="00E911C6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  <w:r w:rsidRPr="00330038">
              <w:rPr>
                <w:rFonts w:ascii="Andalus" w:hAnsi="Andalus" w:cs="Andalus"/>
                <w:i/>
                <w:noProof/>
                <w:sz w:val="20"/>
              </w:rPr>
              <w:t>Prof.ssa Caracciolo</w:t>
            </w:r>
          </w:p>
          <w:p w:rsidR="00B235DF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E911C6" w:rsidRPr="001B17CC" w:rsidRDefault="00E911C6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282011" cy="282011"/>
                  <wp:effectExtent l="0" t="0" r="3810" b="3810"/>
                  <wp:docPr id="56" name="Immagine 2" descr="C:\Users\Utente\AppData\Local\Microsoft\Windows\Temporary Internet Files\Content.IE5\YE7561AH\flagg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IE5\YE7561AH\flagg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068" cy="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2" w:type="dxa"/>
          </w:tcPr>
          <w:p w:rsidR="00B235DF" w:rsidRDefault="00B235DF" w:rsidP="00B235D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Potenziamento</w:t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AD477B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Inglese</w:t>
            </w:r>
            <w:r w:rsidRPr="001B17CC">
              <w:rPr>
                <w:rFonts w:ascii="Andalus" w:hAnsi="Andalus" w:cs="Andalus"/>
                <w:noProof/>
                <w:sz w:val="20"/>
              </w:rPr>
              <w:t xml:space="preserve"> </w:t>
            </w:r>
            <w:r w:rsidR="00E911C6">
              <w:rPr>
                <w:rFonts w:ascii="Andalus" w:hAnsi="Andalus" w:cs="Andalus"/>
                <w:noProof/>
                <w:sz w:val="20"/>
              </w:rPr>
              <w:t xml:space="preserve"> </w:t>
            </w:r>
          </w:p>
          <w:p w:rsidR="00B235DF" w:rsidRDefault="00330038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>
              <w:rPr>
                <w:rFonts w:ascii="Andalus" w:hAnsi="Andalus" w:cs="Andalus"/>
                <w:noProof/>
                <w:sz w:val="20"/>
              </w:rPr>
              <w:t>(</w:t>
            </w:r>
            <w:r w:rsidR="00E911C6">
              <w:rPr>
                <w:rFonts w:ascii="Andalus" w:hAnsi="Andalus" w:cs="Andalus"/>
                <w:noProof/>
                <w:sz w:val="20"/>
              </w:rPr>
              <w:t>Classi I</w:t>
            </w:r>
            <w:r>
              <w:rPr>
                <w:rFonts w:ascii="Andalus" w:hAnsi="Andalus" w:cs="Andalus"/>
                <w:noProof/>
                <w:sz w:val="20"/>
              </w:rPr>
              <w:t>)</w:t>
            </w:r>
          </w:p>
          <w:p w:rsidR="00E911C6" w:rsidRPr="00330038" w:rsidRDefault="00E911C6" w:rsidP="00E960CB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  <w:r w:rsidRPr="00330038">
              <w:rPr>
                <w:rFonts w:ascii="Andalus" w:hAnsi="Andalus" w:cs="Andalus"/>
                <w:i/>
                <w:noProof/>
                <w:sz w:val="20"/>
              </w:rPr>
              <w:t>Prof.ssa Paniccia</w:t>
            </w:r>
          </w:p>
          <w:p w:rsidR="00E911C6" w:rsidRPr="001B17CC" w:rsidRDefault="00E911C6" w:rsidP="00E960CB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282011" cy="282011"/>
                  <wp:effectExtent l="0" t="0" r="3810" b="3810"/>
                  <wp:docPr id="48" name="Immagine 2" descr="C:\Users\Utente\AppData\Local\Microsoft\Windows\Temporary Internet Files\Content.IE5\YE7561AH\flagg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IE5\YE7561AH\flagg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068" cy="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Potenziamento</w:t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Inglese</w:t>
            </w:r>
          </w:p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>
              <w:rPr>
                <w:rFonts w:ascii="Andalus" w:hAnsi="Andalus" w:cs="Andalus"/>
                <w:noProof/>
                <w:sz w:val="20"/>
              </w:rPr>
              <w:t>(Classi II)</w:t>
            </w:r>
          </w:p>
          <w:p w:rsidR="00E911C6" w:rsidRDefault="00E911C6" w:rsidP="00204A0F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  <w:r w:rsidRPr="00330038">
              <w:rPr>
                <w:rFonts w:ascii="Andalus" w:hAnsi="Andalus" w:cs="Andalus"/>
                <w:i/>
                <w:noProof/>
                <w:sz w:val="20"/>
              </w:rPr>
              <w:t>Prof.ssa Caracciolo</w:t>
            </w:r>
          </w:p>
          <w:p w:rsidR="001453C3" w:rsidRPr="00330038" w:rsidRDefault="001453C3" w:rsidP="00204A0F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</w:p>
          <w:p w:rsidR="00B235DF" w:rsidRPr="001B17CC" w:rsidRDefault="00E911C6" w:rsidP="00204A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282011" cy="282011"/>
                  <wp:effectExtent l="0" t="0" r="3810" b="3810"/>
                  <wp:docPr id="57" name="Immagine 2" descr="C:\Users\Utente\AppData\Local\Microsoft\Windows\Temporary Internet Files\Content.IE5\YE7561AH\flagg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IE5\YE7561AH\flagg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068" cy="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Potenziamento</w:t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 xml:space="preserve"> Inglese</w:t>
            </w:r>
            <w:r w:rsidRPr="001B17CC">
              <w:rPr>
                <w:rFonts w:ascii="Andalus" w:hAnsi="Andalus" w:cs="Andalus"/>
                <w:noProof/>
                <w:sz w:val="20"/>
              </w:rPr>
              <w:t xml:space="preserve"> </w:t>
            </w:r>
            <w:r>
              <w:rPr>
                <w:rFonts w:ascii="Andalus" w:hAnsi="Andalus" w:cs="Andalus"/>
                <w:noProof/>
                <w:sz w:val="20"/>
              </w:rPr>
              <w:t>con certificazione KET</w:t>
            </w:r>
          </w:p>
          <w:p w:rsidR="0044149A" w:rsidRDefault="0044149A" w:rsidP="0044149A">
            <w:pPr>
              <w:spacing w:line="240" w:lineRule="atLeast"/>
              <w:jc w:val="center"/>
              <w:rPr>
                <w:rFonts w:ascii="Andalus" w:hAnsi="Andalus" w:cs="Andalus"/>
                <w:noProof/>
                <w:sz w:val="20"/>
              </w:rPr>
            </w:pPr>
            <w:r>
              <w:rPr>
                <w:rFonts w:ascii="Andalus" w:hAnsi="Andalus" w:cs="Andalus"/>
                <w:noProof/>
                <w:sz w:val="20"/>
              </w:rPr>
              <w:t>(Classi III)</w:t>
            </w:r>
          </w:p>
          <w:p w:rsidR="00E911C6" w:rsidRDefault="00E911C6" w:rsidP="00E960CB">
            <w:pPr>
              <w:spacing w:line="240" w:lineRule="atLeast"/>
              <w:jc w:val="center"/>
              <w:rPr>
                <w:rFonts w:ascii="Andalus" w:hAnsi="Andalus" w:cs="Andalus"/>
                <w:i/>
                <w:noProof/>
                <w:sz w:val="20"/>
              </w:rPr>
            </w:pPr>
            <w:r w:rsidRPr="00330038">
              <w:rPr>
                <w:rFonts w:ascii="Andalus" w:hAnsi="Andalus" w:cs="Andalus"/>
                <w:i/>
                <w:noProof/>
                <w:sz w:val="20"/>
              </w:rPr>
              <w:t>Prof.ssa Paniccia</w:t>
            </w: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282011" cy="282011"/>
                  <wp:effectExtent l="0" t="0" r="3810" b="3810"/>
                  <wp:docPr id="50" name="Immagine 2" descr="C:\Users\Utente\AppData\Local\Microsoft\Windows\Temporary Internet Files\Content.IE5\YE7561AH\flagg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IE5\YE7561AH\flagg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2068" cy="28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62345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</w:tr>
      <w:tr w:rsidR="00B235DF" w:rsidRPr="00934604" w:rsidTr="004F7C4F">
        <w:trPr>
          <w:trHeight w:val="1497"/>
        </w:trPr>
        <w:tc>
          <w:tcPr>
            <w:tcW w:w="1276" w:type="dxa"/>
            <w:vAlign w:val="center"/>
          </w:tcPr>
          <w:p w:rsidR="00B235DF" w:rsidRPr="004F7C4F" w:rsidRDefault="00B235DF" w:rsidP="00C06923">
            <w:pPr>
              <w:spacing w:line="240" w:lineRule="atLeast"/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14.</w:t>
            </w:r>
            <w:r w:rsidR="00C06923" w:rsidRPr="004F7C4F">
              <w:rPr>
                <w:rFonts w:ascii="Andalus" w:hAnsi="Andalus" w:cs="Andalus"/>
                <w:b/>
                <w:sz w:val="16"/>
                <w:szCs w:val="16"/>
              </w:rPr>
              <w:t>0</w:t>
            </w: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0-  16.30</w:t>
            </w:r>
          </w:p>
        </w:tc>
        <w:tc>
          <w:tcPr>
            <w:tcW w:w="1843" w:type="dxa"/>
          </w:tcPr>
          <w:p w:rsidR="00B235DF" w:rsidRDefault="00B235DF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P</w:t>
            </w:r>
            <w:r>
              <w:rPr>
                <w:rFonts w:ascii="Andalus" w:hAnsi="Andalus" w:cs="Andalus"/>
                <w:sz w:val="20"/>
              </w:rPr>
              <w:t xml:space="preserve">ianoforte e </w:t>
            </w:r>
            <w:r w:rsidRPr="001B17CC">
              <w:rPr>
                <w:rFonts w:ascii="Andalus" w:hAnsi="Andalus" w:cs="Andalus"/>
                <w:sz w:val="20"/>
              </w:rPr>
              <w:t>tastiere</w:t>
            </w:r>
          </w:p>
          <w:p w:rsidR="001A2E07" w:rsidRDefault="001A2E07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(Classi II e III)</w:t>
            </w:r>
          </w:p>
          <w:p w:rsidR="00D50EA6" w:rsidRPr="00330038" w:rsidRDefault="00BA6178" w:rsidP="0084270F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De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Santis</w:t>
            </w:r>
            <w:proofErr w:type="spellEnd"/>
          </w:p>
          <w:p w:rsidR="00BA6178" w:rsidRPr="001B17CC" w:rsidRDefault="00BA6178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B235DF" w:rsidRPr="001B17CC" w:rsidRDefault="00B235DF" w:rsidP="00B966F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541923" cy="381238"/>
                  <wp:effectExtent l="0" t="0" r="0" b="0"/>
                  <wp:docPr id="51" name="Immagine 12" descr="C:\Users\Utente\AppData\Local\Microsoft\Windows\Temporary Internet Files\Content.IE5\KTXA8RJB\piano-keyboard-waves-c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ente\AppData\Local\Microsoft\Windows\Temporary Internet Files\Content.IE5\KTXA8RJB\piano-keyboard-waves-c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3036" cy="38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1A2E07" w:rsidRPr="001B17CC" w:rsidRDefault="00B235DF" w:rsidP="001A2E07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P</w:t>
            </w:r>
            <w:r>
              <w:rPr>
                <w:rFonts w:ascii="Andalus" w:hAnsi="Andalus" w:cs="Andalus"/>
                <w:sz w:val="20"/>
              </w:rPr>
              <w:t xml:space="preserve">ianoforte e </w:t>
            </w:r>
            <w:r w:rsidRPr="001B17CC">
              <w:rPr>
                <w:rFonts w:ascii="Andalus" w:hAnsi="Andalus" w:cs="Andalus"/>
                <w:sz w:val="20"/>
              </w:rPr>
              <w:t>tastiere</w:t>
            </w:r>
            <w:r w:rsidR="00BA6178">
              <w:rPr>
                <w:rFonts w:ascii="Andalus" w:hAnsi="Andalus" w:cs="Andalus"/>
                <w:sz w:val="20"/>
              </w:rPr>
              <w:t xml:space="preserve"> </w:t>
            </w:r>
          </w:p>
          <w:p w:rsidR="001A2E07" w:rsidRDefault="001A2E07" w:rsidP="001A2E07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(Classi II e III)</w:t>
            </w:r>
          </w:p>
          <w:p w:rsidR="00BA6178" w:rsidRPr="00330038" w:rsidRDefault="00BA6178" w:rsidP="00BA6178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De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Santis</w:t>
            </w:r>
            <w:proofErr w:type="spellEnd"/>
          </w:p>
          <w:p w:rsidR="00B235DF" w:rsidRPr="001B17CC" w:rsidRDefault="00B235DF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541923" cy="381238"/>
                  <wp:effectExtent l="0" t="0" r="0" b="0"/>
                  <wp:docPr id="52" name="Immagine 12" descr="C:\Users\Utente\AppData\Local\Microsoft\Windows\Temporary Internet Files\Content.IE5\KTXA8RJB\piano-keyboard-waves-c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ente\AppData\Local\Microsoft\Windows\Temporary Internet Files\Content.IE5\KTXA8RJB\piano-keyboard-waves-c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3036" cy="38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2" w:type="dxa"/>
          </w:tcPr>
          <w:p w:rsidR="00B235DF" w:rsidRDefault="00B235DF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P</w:t>
            </w:r>
            <w:r>
              <w:rPr>
                <w:rFonts w:ascii="Andalus" w:hAnsi="Andalus" w:cs="Andalus"/>
                <w:sz w:val="20"/>
              </w:rPr>
              <w:t xml:space="preserve">ianoforte e </w:t>
            </w:r>
            <w:r w:rsidRPr="001B17CC">
              <w:rPr>
                <w:rFonts w:ascii="Andalus" w:hAnsi="Andalus" w:cs="Andalus"/>
                <w:sz w:val="20"/>
              </w:rPr>
              <w:t>tastiere</w:t>
            </w:r>
          </w:p>
          <w:p w:rsidR="001A2E07" w:rsidRDefault="001A2E07" w:rsidP="001A2E07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(Classi II e III)</w:t>
            </w:r>
          </w:p>
          <w:p w:rsidR="00BA6178" w:rsidRPr="00330038" w:rsidRDefault="00BA6178" w:rsidP="00BA6178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De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Santis</w:t>
            </w:r>
            <w:proofErr w:type="spellEnd"/>
          </w:p>
          <w:p w:rsidR="00BA6178" w:rsidRPr="001B17CC" w:rsidRDefault="00BA6178" w:rsidP="008427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541923" cy="381238"/>
                  <wp:effectExtent l="0" t="0" r="0" b="0"/>
                  <wp:docPr id="53" name="Immagine 13" descr="C:\Users\Utente\AppData\Local\Microsoft\Windows\Temporary Internet Files\Content.IE5\KTXA8RJB\piano-keyboard-waves-c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ente\AppData\Local\Microsoft\Windows\Temporary Internet Files\Content.IE5\KTXA8RJB\piano-keyboard-waves-c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3036" cy="38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B235DF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>P</w:t>
            </w:r>
            <w:r>
              <w:rPr>
                <w:rFonts w:ascii="Andalus" w:hAnsi="Andalus" w:cs="Andalus"/>
                <w:sz w:val="20"/>
              </w:rPr>
              <w:t xml:space="preserve">ianoforte e </w:t>
            </w:r>
            <w:r w:rsidRPr="001B17CC">
              <w:rPr>
                <w:rFonts w:ascii="Andalus" w:hAnsi="Andalus" w:cs="Andalus"/>
                <w:sz w:val="20"/>
              </w:rPr>
              <w:t>tastiere</w:t>
            </w:r>
          </w:p>
          <w:p w:rsidR="001A2E07" w:rsidRDefault="001A2E07" w:rsidP="001A2E07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(Classi II e III)</w:t>
            </w:r>
          </w:p>
          <w:p w:rsidR="00BA6178" w:rsidRPr="00330038" w:rsidRDefault="00BA6178" w:rsidP="00BA6178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De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Santis</w:t>
            </w:r>
            <w:proofErr w:type="spellEnd"/>
          </w:p>
          <w:p w:rsidR="00BA6178" w:rsidRPr="001B17CC" w:rsidRDefault="00BA6178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  <w:p w:rsidR="00B235DF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541923" cy="381238"/>
                  <wp:effectExtent l="0" t="0" r="0" b="0"/>
                  <wp:docPr id="54" name="Immagine 14" descr="C:\Users\Utente\AppData\Local\Microsoft\Windows\Temporary Internet Files\Content.IE5\KTXA8RJB\piano-keyboard-waves-c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ente\AppData\Local\Microsoft\Windows\Temporary Internet Files\Content.IE5\KTXA8RJB\piano-keyboard-waves-c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3036" cy="38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5DF" w:rsidRPr="001B17CC" w:rsidRDefault="00B235DF" w:rsidP="007856A3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2126" w:type="dxa"/>
          </w:tcPr>
          <w:p w:rsidR="00B235DF" w:rsidRDefault="00EF5B80" w:rsidP="0062345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Musica e coro</w:t>
            </w:r>
          </w:p>
          <w:p w:rsidR="001A2E07" w:rsidRDefault="001A2E07" w:rsidP="0062345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(Classi I)</w:t>
            </w:r>
          </w:p>
          <w:p w:rsidR="00BA6178" w:rsidRPr="00330038" w:rsidRDefault="00BA6178" w:rsidP="00BA6178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 xml:space="preserve">Prof.ssa De </w:t>
            </w:r>
            <w:proofErr w:type="spellStart"/>
            <w:r w:rsidRPr="00330038">
              <w:rPr>
                <w:rFonts w:ascii="Andalus" w:hAnsi="Andalus" w:cs="Andalus"/>
                <w:i/>
                <w:sz w:val="20"/>
              </w:rPr>
              <w:t>Santis</w:t>
            </w:r>
            <w:proofErr w:type="spellEnd"/>
          </w:p>
          <w:p w:rsidR="00326CD2" w:rsidRPr="001B17CC" w:rsidRDefault="00326CD2" w:rsidP="00623456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4926" cy="584200"/>
                  <wp:effectExtent l="19050" t="0" r="0" b="0"/>
                  <wp:docPr id="58" name="Immagine 1" descr="Risultati immagini per coro 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coro 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7DE" w:rsidRPr="00934604" w:rsidTr="004F7C4F">
        <w:tc>
          <w:tcPr>
            <w:tcW w:w="1276" w:type="dxa"/>
            <w:vAlign w:val="center"/>
          </w:tcPr>
          <w:p w:rsidR="00B235DF" w:rsidRPr="004F7C4F" w:rsidRDefault="00B235DF" w:rsidP="00C06923">
            <w:pPr>
              <w:spacing w:line="240" w:lineRule="atLeast"/>
              <w:jc w:val="center"/>
              <w:rPr>
                <w:rFonts w:ascii="Andalus" w:hAnsi="Andalus" w:cs="Andalus"/>
                <w:b/>
                <w:sz w:val="16"/>
                <w:szCs w:val="16"/>
              </w:rPr>
            </w:pP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14.</w:t>
            </w:r>
            <w:r w:rsidR="00C06923" w:rsidRPr="004F7C4F">
              <w:rPr>
                <w:rFonts w:ascii="Andalus" w:hAnsi="Andalus" w:cs="Andalus"/>
                <w:b/>
                <w:sz w:val="16"/>
                <w:szCs w:val="16"/>
              </w:rPr>
              <w:t>0</w:t>
            </w:r>
            <w:r w:rsidRPr="004F7C4F">
              <w:rPr>
                <w:rFonts w:ascii="Andalus" w:hAnsi="Andalus" w:cs="Andalus"/>
                <w:b/>
                <w:sz w:val="16"/>
                <w:szCs w:val="16"/>
              </w:rPr>
              <w:t>0-  16.30</w:t>
            </w:r>
          </w:p>
        </w:tc>
        <w:tc>
          <w:tcPr>
            <w:tcW w:w="1843" w:type="dxa"/>
          </w:tcPr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B235DF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sz w:val="20"/>
              </w:rPr>
              <w:t xml:space="preserve">Produzioni teatrali </w:t>
            </w:r>
          </w:p>
          <w:p w:rsidR="00D81064" w:rsidRPr="00330038" w:rsidRDefault="00D81064" w:rsidP="00E960CB">
            <w:pPr>
              <w:spacing w:line="240" w:lineRule="atLeast"/>
              <w:jc w:val="center"/>
              <w:rPr>
                <w:rFonts w:ascii="Andalus" w:hAnsi="Andalus" w:cs="Andalus"/>
                <w:i/>
                <w:sz w:val="20"/>
              </w:rPr>
            </w:pPr>
            <w:r w:rsidRPr="00330038">
              <w:rPr>
                <w:rFonts w:ascii="Andalus" w:hAnsi="Andalus" w:cs="Andalus"/>
                <w:i/>
                <w:sz w:val="20"/>
              </w:rPr>
              <w:t>Prof. Battista</w:t>
            </w:r>
          </w:p>
          <w:p w:rsidR="00B235DF" w:rsidRPr="001B17CC" w:rsidRDefault="00B235DF" w:rsidP="00E960CB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  <w:r w:rsidRPr="001B17CC">
              <w:rPr>
                <w:rFonts w:ascii="Andalus" w:hAnsi="Andalus" w:cs="Andalus"/>
                <w:noProof/>
                <w:sz w:val="20"/>
              </w:rPr>
              <w:drawing>
                <wp:inline distT="0" distB="0" distL="0" distR="0">
                  <wp:extent cx="461645" cy="242415"/>
                  <wp:effectExtent l="0" t="0" r="0" b="0"/>
                  <wp:docPr id="55" name="Immagine 7" descr="C:\Users\Utente\AppData\Local\Microsoft\Windows\Temporary Internet Files\Content.IE5\CA9NW2XQ\42088_I_teat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ente\AppData\Local\Microsoft\Windows\Temporary Internet Files\Content.IE5\CA9NW2XQ\42088_I_teat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88" cy="25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7CC">
              <w:rPr>
                <w:rFonts w:ascii="Andalus" w:hAnsi="Andalus" w:cs="Andalus"/>
                <w:sz w:val="20"/>
              </w:rPr>
              <w:t xml:space="preserve"> </w:t>
            </w:r>
          </w:p>
          <w:p w:rsidR="00B235DF" w:rsidRPr="001B17CC" w:rsidRDefault="00B235DF" w:rsidP="00204A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2" w:type="dxa"/>
          </w:tcPr>
          <w:p w:rsidR="00B235DF" w:rsidRPr="001B17CC" w:rsidRDefault="00B235DF" w:rsidP="00204A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1843" w:type="dxa"/>
          </w:tcPr>
          <w:p w:rsidR="00B235DF" w:rsidRPr="001B17CC" w:rsidRDefault="00B235DF" w:rsidP="00204A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  <w:tc>
          <w:tcPr>
            <w:tcW w:w="2126" w:type="dxa"/>
          </w:tcPr>
          <w:p w:rsidR="00B235DF" w:rsidRPr="001B17CC" w:rsidRDefault="00B235DF" w:rsidP="00204A0F">
            <w:pPr>
              <w:spacing w:line="240" w:lineRule="atLeast"/>
              <w:jc w:val="center"/>
              <w:rPr>
                <w:rFonts w:ascii="Andalus" w:hAnsi="Andalus" w:cs="Andalus"/>
                <w:sz w:val="20"/>
              </w:rPr>
            </w:pPr>
          </w:p>
        </w:tc>
      </w:tr>
    </w:tbl>
    <w:p w:rsidR="0050346F" w:rsidRPr="0050346F" w:rsidRDefault="0050346F" w:rsidP="0050346F">
      <w:pPr>
        <w:spacing w:line="360" w:lineRule="auto"/>
        <w:ind w:left="-426"/>
        <w:jc w:val="both"/>
        <w:rPr>
          <w:rFonts w:ascii="Andalus" w:hAnsi="Andalus" w:cs="Andalus"/>
          <w:sz w:val="32"/>
        </w:rPr>
      </w:pPr>
      <w:r>
        <w:rPr>
          <w:rFonts w:ascii="Wingdings" w:hAnsi="Wingdings"/>
          <w:sz w:val="32"/>
        </w:rPr>
        <w:t></w:t>
      </w:r>
      <w:r>
        <w:rPr>
          <w:rFonts w:ascii="Andalus" w:hAnsi="Andalus" w:cs="Andalus"/>
          <w:sz w:val="32"/>
        </w:rPr>
        <w:t>-----------------------------------------------------------------</w:t>
      </w:r>
      <w:r w:rsidR="0065392F">
        <w:rPr>
          <w:rFonts w:ascii="Andalus" w:hAnsi="Andalus" w:cs="Andalus"/>
          <w:sz w:val="32"/>
        </w:rPr>
        <w:t>--</w:t>
      </w:r>
    </w:p>
    <w:p w:rsidR="003B46A6" w:rsidRPr="00D50EA6" w:rsidRDefault="003B46A6" w:rsidP="00850B70">
      <w:pPr>
        <w:spacing w:line="276" w:lineRule="auto"/>
        <w:ind w:left="-426" w:right="-283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>Io sottoscritto __</w:t>
      </w:r>
      <w:r w:rsidR="00B430D9" w:rsidRPr="00D50EA6">
        <w:rPr>
          <w:rFonts w:ascii="Arial" w:hAnsi="Arial" w:cs="Arial"/>
          <w:sz w:val="20"/>
          <w:szCs w:val="20"/>
        </w:rPr>
        <w:t>______________________________ genitore dell’alunno</w:t>
      </w:r>
      <w:r w:rsidRPr="00D50EA6">
        <w:rPr>
          <w:rFonts w:ascii="Arial" w:hAnsi="Arial" w:cs="Arial"/>
          <w:sz w:val="20"/>
          <w:szCs w:val="20"/>
        </w:rPr>
        <w:t>___________________________</w:t>
      </w:r>
    </w:p>
    <w:p w:rsidR="00B333DA" w:rsidRPr="00D50EA6" w:rsidRDefault="001C27B0" w:rsidP="00850B70">
      <w:pPr>
        <w:spacing w:line="276" w:lineRule="auto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</w:t>
      </w:r>
      <w:r w:rsidR="003B46A6" w:rsidRPr="00D50EA6">
        <w:rPr>
          <w:rFonts w:ascii="Arial" w:hAnsi="Arial" w:cs="Arial"/>
          <w:sz w:val="20"/>
          <w:szCs w:val="20"/>
        </w:rPr>
        <w:t xml:space="preserve">classe_______ </w:t>
      </w:r>
      <w:r w:rsidR="003B46A6" w:rsidRPr="00D50EA6">
        <w:rPr>
          <w:rFonts w:ascii="Arial" w:hAnsi="Arial" w:cs="Arial"/>
          <w:b/>
          <w:sz w:val="20"/>
          <w:szCs w:val="20"/>
        </w:rPr>
        <w:t>chiedo</w:t>
      </w:r>
      <w:r w:rsidR="003B46A6" w:rsidRPr="00D50EA6">
        <w:rPr>
          <w:rFonts w:ascii="Arial" w:hAnsi="Arial" w:cs="Arial"/>
          <w:sz w:val="20"/>
          <w:szCs w:val="20"/>
        </w:rPr>
        <w:t xml:space="preserve"> di iscrivere mio figlio alle attività p</w:t>
      </w:r>
      <w:r w:rsidR="009D68C2" w:rsidRPr="00D50EA6">
        <w:rPr>
          <w:rFonts w:ascii="Arial" w:hAnsi="Arial" w:cs="Arial"/>
          <w:sz w:val="20"/>
          <w:szCs w:val="20"/>
        </w:rPr>
        <w:t xml:space="preserve">omeridiane secondo la priorità sotto </w:t>
      </w:r>
      <w:r w:rsidR="00B430D9" w:rsidRPr="00D50EA6">
        <w:rPr>
          <w:rFonts w:ascii="Arial" w:hAnsi="Arial" w:cs="Arial"/>
          <w:sz w:val="20"/>
          <w:szCs w:val="20"/>
        </w:rPr>
        <w:t>i</w:t>
      </w:r>
      <w:r w:rsidR="003B46A6" w:rsidRPr="00D50EA6">
        <w:rPr>
          <w:rFonts w:ascii="Arial" w:hAnsi="Arial" w:cs="Arial"/>
          <w:sz w:val="20"/>
          <w:szCs w:val="20"/>
        </w:rPr>
        <w:t>ndicata</w:t>
      </w:r>
      <w:r w:rsidR="00FE365B" w:rsidRPr="00D50EA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inserire</w:t>
      </w:r>
      <w:r w:rsidR="00FE365B" w:rsidRPr="00D50EA6">
        <w:rPr>
          <w:rFonts w:ascii="Arial" w:hAnsi="Arial" w:cs="Arial"/>
          <w:sz w:val="20"/>
          <w:szCs w:val="20"/>
        </w:rPr>
        <w:t xml:space="preserve"> una terza opzione qualora uno dei corsi scelti risultasse non disponibile)</w:t>
      </w:r>
      <w:r w:rsidR="003B46A6" w:rsidRPr="00D50EA6">
        <w:rPr>
          <w:rFonts w:ascii="Arial" w:hAnsi="Arial" w:cs="Arial"/>
          <w:sz w:val="20"/>
          <w:szCs w:val="20"/>
        </w:rPr>
        <w:t xml:space="preserve">. </w:t>
      </w:r>
      <w:r w:rsidR="00623456" w:rsidRPr="00D50EA6">
        <w:rPr>
          <w:rFonts w:ascii="Arial" w:hAnsi="Arial" w:cs="Arial"/>
          <w:sz w:val="20"/>
          <w:szCs w:val="20"/>
        </w:rPr>
        <w:t xml:space="preserve">A tal fine </w:t>
      </w:r>
      <w:r w:rsidR="003B46A6" w:rsidRPr="00D50EA6">
        <w:rPr>
          <w:rFonts w:ascii="Arial" w:hAnsi="Arial" w:cs="Arial"/>
          <w:sz w:val="20"/>
          <w:szCs w:val="20"/>
        </w:rPr>
        <w:t>dichiaro di</w:t>
      </w:r>
      <w:r w:rsidR="006B0CF8">
        <w:rPr>
          <w:rFonts w:ascii="Arial" w:hAnsi="Arial" w:cs="Arial"/>
          <w:sz w:val="20"/>
          <w:szCs w:val="20"/>
        </w:rPr>
        <w:t xml:space="preserve"> aver letto e di accettare le condizioni indicate nel </w:t>
      </w:r>
      <w:r w:rsidR="006B0CF8" w:rsidRPr="00DE46D1">
        <w:rPr>
          <w:rFonts w:ascii="Arial" w:hAnsi="Arial" w:cs="Arial"/>
          <w:i/>
          <w:sz w:val="20"/>
          <w:szCs w:val="20"/>
        </w:rPr>
        <w:t>Regolamento delle attività pomeridiane</w:t>
      </w:r>
      <w:r w:rsidR="006B0CF8">
        <w:rPr>
          <w:rFonts w:ascii="Arial" w:hAnsi="Arial" w:cs="Arial"/>
          <w:sz w:val="20"/>
          <w:szCs w:val="20"/>
        </w:rPr>
        <w:t>.</w:t>
      </w:r>
      <w:r w:rsidR="003B46A6" w:rsidRPr="00D50EA6">
        <w:rPr>
          <w:rFonts w:ascii="Arial" w:hAnsi="Arial" w:cs="Arial"/>
          <w:sz w:val="20"/>
          <w:szCs w:val="20"/>
        </w:rPr>
        <w:t xml:space="preserve"> </w:t>
      </w:r>
      <w:r w:rsidR="006B0CF8">
        <w:rPr>
          <w:rFonts w:ascii="Arial" w:hAnsi="Arial" w:cs="Arial"/>
          <w:sz w:val="20"/>
          <w:szCs w:val="20"/>
        </w:rPr>
        <w:t xml:space="preserve">Poiché </w:t>
      </w:r>
      <w:r w:rsidR="003B46A6" w:rsidRPr="00D50EA6">
        <w:rPr>
          <w:rFonts w:ascii="Arial" w:hAnsi="Arial" w:cs="Arial"/>
          <w:sz w:val="20"/>
          <w:szCs w:val="20"/>
        </w:rPr>
        <w:t>le attività pomeridiane completano l’offerta formativa e sono da intendersi al pa</w:t>
      </w:r>
      <w:r w:rsidR="006B0CF8">
        <w:rPr>
          <w:rFonts w:ascii="Arial" w:hAnsi="Arial" w:cs="Arial"/>
          <w:sz w:val="20"/>
          <w:szCs w:val="20"/>
        </w:rPr>
        <w:t>ri delle attività antimeridiane,</w:t>
      </w:r>
      <w:r w:rsidR="003B46A6" w:rsidRPr="00D50EA6">
        <w:rPr>
          <w:rFonts w:ascii="Arial" w:hAnsi="Arial" w:cs="Arial"/>
          <w:sz w:val="20"/>
          <w:szCs w:val="20"/>
        </w:rPr>
        <w:t xml:space="preserve"> mi impegno</w:t>
      </w:r>
      <w:r>
        <w:rPr>
          <w:rFonts w:ascii="Arial" w:hAnsi="Arial" w:cs="Arial"/>
          <w:sz w:val="20"/>
          <w:szCs w:val="20"/>
        </w:rPr>
        <w:t xml:space="preserve">, inoltre, </w:t>
      </w:r>
      <w:r w:rsidR="003B46A6" w:rsidRPr="00D50EA6">
        <w:rPr>
          <w:rFonts w:ascii="Arial" w:hAnsi="Arial" w:cs="Arial"/>
          <w:sz w:val="20"/>
          <w:szCs w:val="20"/>
        </w:rPr>
        <w:t xml:space="preserve"> a garantire fin da ora che l’alunno frequenterà i corsi scelti con diligenza, assiduità e profitto, consapevole che compor</w:t>
      </w:r>
      <w:r w:rsidR="00FE365B" w:rsidRPr="00D50EA6">
        <w:rPr>
          <w:rFonts w:ascii="Arial" w:hAnsi="Arial" w:cs="Arial"/>
          <w:sz w:val="20"/>
          <w:szCs w:val="20"/>
        </w:rPr>
        <w:t>tamenti non rispondenti</w:t>
      </w:r>
      <w:r w:rsidR="003B46A6" w:rsidRPr="00D50EA6">
        <w:rPr>
          <w:rFonts w:ascii="Arial" w:hAnsi="Arial" w:cs="Arial"/>
          <w:sz w:val="20"/>
          <w:szCs w:val="20"/>
        </w:rPr>
        <w:t xml:space="preserve"> determin</w:t>
      </w:r>
      <w:r w:rsidR="00FE365B" w:rsidRPr="00D50EA6">
        <w:rPr>
          <w:rFonts w:ascii="Arial" w:hAnsi="Arial" w:cs="Arial"/>
          <w:sz w:val="20"/>
          <w:szCs w:val="20"/>
        </w:rPr>
        <w:t>eranno</w:t>
      </w:r>
      <w:r w:rsidR="003B46A6" w:rsidRPr="00D50EA6">
        <w:rPr>
          <w:rFonts w:ascii="Arial" w:hAnsi="Arial" w:cs="Arial"/>
          <w:sz w:val="20"/>
          <w:szCs w:val="20"/>
        </w:rPr>
        <w:t xml:space="preserve"> l’esclusione dagli stessi.</w:t>
      </w:r>
      <w:r w:rsidR="00B966F6" w:rsidRPr="00D50EA6">
        <w:rPr>
          <w:rFonts w:ascii="Arial" w:hAnsi="Arial" w:cs="Arial"/>
          <w:sz w:val="20"/>
          <w:szCs w:val="20"/>
        </w:rPr>
        <w:t xml:space="preserve"> </w:t>
      </w:r>
    </w:p>
    <w:p w:rsidR="00623456" w:rsidRPr="00D50EA6" w:rsidRDefault="00623456" w:rsidP="00623456">
      <w:pPr>
        <w:tabs>
          <w:tab w:val="left" w:pos="6635"/>
        </w:tabs>
        <w:ind w:left="-426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>.</w:t>
      </w:r>
    </w:p>
    <w:p w:rsidR="0065392F" w:rsidRPr="00D50EA6" w:rsidRDefault="0065392F" w:rsidP="00F53191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>1)</w:t>
      </w:r>
      <w:r w:rsidR="00902B36" w:rsidRPr="00D50EA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65392F" w:rsidRPr="00D50EA6" w:rsidRDefault="0065392F" w:rsidP="00F53191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>2)</w:t>
      </w:r>
      <w:r w:rsidR="00902B36" w:rsidRPr="00D50EA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E365B" w:rsidRPr="00D50EA6" w:rsidRDefault="0065392F" w:rsidP="00FE365B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>3)</w:t>
      </w:r>
      <w:r w:rsidR="00902B36" w:rsidRPr="00D50EA6">
        <w:rPr>
          <w:rFonts w:ascii="Arial" w:hAnsi="Arial" w:cs="Arial"/>
          <w:sz w:val="20"/>
          <w:szCs w:val="20"/>
        </w:rPr>
        <w:t>________________________________________________________</w:t>
      </w:r>
      <w:r w:rsidR="00F1222B" w:rsidRPr="00D50EA6">
        <w:rPr>
          <w:rFonts w:ascii="Arial" w:hAnsi="Arial" w:cs="Arial"/>
          <w:sz w:val="20"/>
          <w:szCs w:val="20"/>
        </w:rPr>
        <w:t xml:space="preserve"> </w:t>
      </w:r>
    </w:p>
    <w:p w:rsidR="005A27C9" w:rsidRPr="00D50EA6" w:rsidRDefault="005A27C9" w:rsidP="00FE365B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:rsidR="00623456" w:rsidRPr="00D50EA6" w:rsidRDefault="00623456" w:rsidP="00FE365B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D50EA6">
        <w:rPr>
          <w:rFonts w:ascii="Arial" w:hAnsi="Arial" w:cs="Arial"/>
          <w:sz w:val="20"/>
          <w:szCs w:val="20"/>
        </w:rPr>
        <w:t xml:space="preserve">Roma, </w:t>
      </w:r>
      <w:r w:rsidR="001B17CC" w:rsidRPr="00D50EA6">
        <w:rPr>
          <w:rFonts w:ascii="Arial" w:hAnsi="Arial" w:cs="Arial"/>
          <w:sz w:val="20"/>
          <w:szCs w:val="20"/>
        </w:rPr>
        <w:t>______________________</w:t>
      </w:r>
      <w:r w:rsidR="00012442" w:rsidRPr="00D50EA6">
        <w:rPr>
          <w:rFonts w:ascii="Arial" w:hAnsi="Arial" w:cs="Arial"/>
          <w:sz w:val="20"/>
          <w:szCs w:val="20"/>
        </w:rPr>
        <w:t xml:space="preserve"> </w:t>
      </w:r>
      <w:r w:rsidR="00D50EA6">
        <w:rPr>
          <w:rFonts w:ascii="Arial" w:hAnsi="Arial" w:cs="Arial"/>
          <w:sz w:val="20"/>
          <w:szCs w:val="20"/>
        </w:rPr>
        <w:tab/>
      </w:r>
      <w:r w:rsidR="00012442" w:rsidRPr="00D50EA6">
        <w:rPr>
          <w:rFonts w:ascii="Arial" w:hAnsi="Arial" w:cs="Arial"/>
          <w:sz w:val="20"/>
          <w:szCs w:val="20"/>
        </w:rPr>
        <w:t xml:space="preserve"> </w:t>
      </w:r>
      <w:r w:rsidR="00D50EA6">
        <w:rPr>
          <w:rFonts w:ascii="Arial" w:hAnsi="Arial" w:cs="Arial"/>
          <w:sz w:val="20"/>
          <w:szCs w:val="20"/>
        </w:rPr>
        <w:tab/>
      </w:r>
      <w:r w:rsidR="00D50EA6">
        <w:rPr>
          <w:rFonts w:ascii="Arial" w:hAnsi="Arial" w:cs="Arial"/>
          <w:sz w:val="20"/>
          <w:szCs w:val="20"/>
        </w:rPr>
        <w:tab/>
      </w:r>
      <w:r w:rsidR="00D50EA6">
        <w:rPr>
          <w:rFonts w:ascii="Arial" w:hAnsi="Arial" w:cs="Arial"/>
          <w:sz w:val="20"/>
          <w:szCs w:val="20"/>
        </w:rPr>
        <w:tab/>
      </w:r>
      <w:r w:rsidR="001B17CC" w:rsidRPr="00D50EA6">
        <w:rPr>
          <w:rFonts w:ascii="Arial" w:hAnsi="Arial" w:cs="Arial"/>
          <w:sz w:val="20"/>
          <w:szCs w:val="20"/>
        </w:rPr>
        <w:t xml:space="preserve">Firma  _____________________________________ </w:t>
      </w:r>
    </w:p>
    <w:sectPr w:rsidR="00623456" w:rsidRPr="00D50EA6" w:rsidSect="003B46A6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88E"/>
    <w:multiLevelType w:val="hybridMultilevel"/>
    <w:tmpl w:val="6E368178"/>
    <w:lvl w:ilvl="0" w:tplc="91FAB6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3CAB"/>
    <w:multiLevelType w:val="hybridMultilevel"/>
    <w:tmpl w:val="E94A5C04"/>
    <w:lvl w:ilvl="0" w:tplc="E600305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3459E"/>
    <w:multiLevelType w:val="hybridMultilevel"/>
    <w:tmpl w:val="50B8211A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283"/>
  <w:characterSpacingControl w:val="doNotCompress"/>
  <w:compat/>
  <w:rsids>
    <w:rsidRoot w:val="00F65ACF"/>
    <w:rsid w:val="00012442"/>
    <w:rsid w:val="00042971"/>
    <w:rsid w:val="000467A6"/>
    <w:rsid w:val="00102D79"/>
    <w:rsid w:val="001049C9"/>
    <w:rsid w:val="001453C3"/>
    <w:rsid w:val="001A2E07"/>
    <w:rsid w:val="001B17CC"/>
    <w:rsid w:val="001C27B0"/>
    <w:rsid w:val="001F6324"/>
    <w:rsid w:val="001F6C17"/>
    <w:rsid w:val="002D26CA"/>
    <w:rsid w:val="0030228B"/>
    <w:rsid w:val="003108B9"/>
    <w:rsid w:val="00326CD2"/>
    <w:rsid w:val="00330038"/>
    <w:rsid w:val="003B46A6"/>
    <w:rsid w:val="00411333"/>
    <w:rsid w:val="00417943"/>
    <w:rsid w:val="0044149A"/>
    <w:rsid w:val="004F7C4F"/>
    <w:rsid w:val="0050346F"/>
    <w:rsid w:val="00566DA7"/>
    <w:rsid w:val="00590D75"/>
    <w:rsid w:val="005A27C9"/>
    <w:rsid w:val="00623456"/>
    <w:rsid w:val="00627323"/>
    <w:rsid w:val="0065392F"/>
    <w:rsid w:val="006B0CF8"/>
    <w:rsid w:val="007856A3"/>
    <w:rsid w:val="0084270F"/>
    <w:rsid w:val="00850B70"/>
    <w:rsid w:val="008973C1"/>
    <w:rsid w:val="008B5FBA"/>
    <w:rsid w:val="00902B36"/>
    <w:rsid w:val="00934604"/>
    <w:rsid w:val="0098238A"/>
    <w:rsid w:val="009D3E16"/>
    <w:rsid w:val="009D68C2"/>
    <w:rsid w:val="00A36879"/>
    <w:rsid w:val="00AD4649"/>
    <w:rsid w:val="00AD477B"/>
    <w:rsid w:val="00B235DF"/>
    <w:rsid w:val="00B333DA"/>
    <w:rsid w:val="00B430D9"/>
    <w:rsid w:val="00B84AE0"/>
    <w:rsid w:val="00B966F6"/>
    <w:rsid w:val="00B97507"/>
    <w:rsid w:val="00BA6178"/>
    <w:rsid w:val="00C06923"/>
    <w:rsid w:val="00C207DE"/>
    <w:rsid w:val="00C43697"/>
    <w:rsid w:val="00CD72D7"/>
    <w:rsid w:val="00CF4E5A"/>
    <w:rsid w:val="00D44B5C"/>
    <w:rsid w:val="00D50EA6"/>
    <w:rsid w:val="00D81064"/>
    <w:rsid w:val="00DB21D3"/>
    <w:rsid w:val="00DE46D1"/>
    <w:rsid w:val="00DF4274"/>
    <w:rsid w:val="00E52361"/>
    <w:rsid w:val="00E56E91"/>
    <w:rsid w:val="00E6399C"/>
    <w:rsid w:val="00E63DE4"/>
    <w:rsid w:val="00E90B1C"/>
    <w:rsid w:val="00E911C6"/>
    <w:rsid w:val="00E960CB"/>
    <w:rsid w:val="00EC3501"/>
    <w:rsid w:val="00EF5B80"/>
    <w:rsid w:val="00F1222B"/>
    <w:rsid w:val="00F47C64"/>
    <w:rsid w:val="00F53191"/>
    <w:rsid w:val="00F65ACF"/>
    <w:rsid w:val="00F70C46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2B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classe</cp:lastModifiedBy>
  <cp:revision>49</cp:revision>
  <cp:lastPrinted>2018-09-11T13:37:00Z</cp:lastPrinted>
  <dcterms:created xsi:type="dcterms:W3CDTF">2019-09-08T17:50:00Z</dcterms:created>
  <dcterms:modified xsi:type="dcterms:W3CDTF">2019-09-09T11:05:00Z</dcterms:modified>
</cp:coreProperties>
</file>